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59" w:rsidRPr="00ED6586" w:rsidRDefault="00534F63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BA2">
        <w:rPr>
          <w:rFonts w:ascii="Times New Roman" w:hAnsi="Times New Roman" w:cs="Times New Roman"/>
          <w:sz w:val="24"/>
          <w:szCs w:val="24"/>
        </w:rPr>
        <w:t>69</w:t>
      </w:r>
      <w:r w:rsidR="00ED6586" w:rsidRPr="00ED6586">
        <w:rPr>
          <w:rFonts w:ascii="Times New Roman" w:hAnsi="Times New Roman" w:cs="Times New Roman"/>
          <w:sz w:val="24"/>
          <w:szCs w:val="24"/>
        </w:rPr>
        <w:t>.</w:t>
      </w:r>
      <w:r w:rsidR="00414B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4BA2">
        <w:rPr>
          <w:rFonts w:ascii="Times New Roman" w:hAnsi="Times New Roman" w:cs="Times New Roman"/>
          <w:sz w:val="24"/>
          <w:szCs w:val="24"/>
        </w:rPr>
        <w:t xml:space="preserve"> a у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22.став 1.тачка 9. и става 3. Закона о јавним предузећима („Службени гласник РС“ број 15/2016 и 88/2019), члана 32.Закона о локалној самоуправи („Службени гласник РС“,број 129/2007, 83/2014 – др.закон и 101/2016- др.закон и 47/2018) и члана 40. </w:t>
      </w:r>
      <w:proofErr w:type="gramStart"/>
      <w:r w:rsidR="00414B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4BA2">
        <w:rPr>
          <w:rFonts w:ascii="Times New Roman" w:hAnsi="Times New Roman" w:cs="Times New Roman"/>
          <w:sz w:val="24"/>
          <w:szCs w:val="24"/>
        </w:rPr>
        <w:t xml:space="preserve"> 152.Статута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4/2019</w:t>
      </w:r>
      <w:r w:rsidR="00623584">
        <w:rPr>
          <w:rFonts w:ascii="Times New Roman" w:hAnsi="Times New Roman" w:cs="Times New Roman"/>
          <w:sz w:val="24"/>
          <w:szCs w:val="24"/>
        </w:rPr>
        <w:t>)</w:t>
      </w:r>
      <w:r w:rsidR="0041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r w:rsidR="00606B3F">
        <w:rPr>
          <w:rFonts w:ascii="Times New Roman" w:hAnsi="Times New Roman" w:cs="Times New Roman"/>
          <w:sz w:val="24"/>
          <w:szCs w:val="24"/>
        </w:rPr>
        <w:t xml:space="preserve">27.06.2021. </w:t>
      </w:r>
      <w:proofErr w:type="spellStart"/>
      <w:r w:rsidR="00606B3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606B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BA2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42" w:rsidRPr="00A94C4F" w:rsidRDefault="00604A42" w:rsidP="00972654">
      <w:pPr>
        <w:spacing w:after="0"/>
        <w:jc w:val="both"/>
        <w:rPr>
          <w:rFonts w:ascii="Times New Roman" w:hAnsi="Times New Roman" w:cs="Times New Roman"/>
          <w:lang w:val="sr-Latn-CS"/>
        </w:rPr>
      </w:pPr>
      <w:r w:rsidRPr="00C566F0">
        <w:rPr>
          <w:rFonts w:ascii="Times New Roman" w:hAnsi="Times New Roman" w:cs="Times New Roman"/>
          <w:lang w:val="sr-Latn-CS"/>
        </w:rPr>
        <w:t xml:space="preserve"> </w:t>
      </w:r>
    </w:p>
    <w:p w:rsidR="00376946" w:rsidRDefault="00ED6586" w:rsidP="009726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4BA2">
        <w:rPr>
          <w:rFonts w:ascii="Times New Roman" w:hAnsi="Times New Roman"/>
          <w:b/>
          <w:sz w:val="24"/>
          <w:szCs w:val="24"/>
        </w:rPr>
        <w:t>З А К Љ У Ч А К</w:t>
      </w:r>
    </w:p>
    <w:p w:rsidR="00414BA2" w:rsidRDefault="00414BA2" w:rsidP="0097265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давању сагласности на Одлуку о расподели нераспоређене добити ЈП“Водовод“ </w:t>
      </w:r>
    </w:p>
    <w:p w:rsidR="00414BA2" w:rsidRDefault="00414BA2" w:rsidP="0097265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Владичин Хан</w:t>
      </w:r>
    </w:p>
    <w:p w:rsidR="00FE25CA" w:rsidRPr="00414BA2" w:rsidRDefault="00FE25CA" w:rsidP="00414BA2">
      <w:pPr>
        <w:rPr>
          <w:rFonts w:ascii="Times New Roman" w:hAnsi="Times New Roman"/>
          <w:b/>
          <w:sz w:val="24"/>
          <w:szCs w:val="24"/>
        </w:rPr>
      </w:pPr>
    </w:p>
    <w:p w:rsidR="00ED6586" w:rsidRPr="00414BA2" w:rsidRDefault="00414BA2" w:rsidP="00A42D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</w:p>
    <w:p w:rsidR="00ED6586" w:rsidRPr="00FE25CA" w:rsidRDefault="00414BA2" w:rsidP="00FE25C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E25CA">
        <w:rPr>
          <w:rFonts w:ascii="Times New Roman" w:hAnsi="Times New Roman"/>
          <w:sz w:val="24"/>
          <w:szCs w:val="24"/>
        </w:rPr>
        <w:t>Даје се сагласност на Одлуку о расподели нераспоређене добити ЈП „Водовод“ Владичин хан, исказана по завршном рачуну за 2020.годину , коју је донео Надзорни одбор ЈП“Водовод“ Владич</w:t>
      </w:r>
      <w:r w:rsidR="00A57D98">
        <w:rPr>
          <w:rFonts w:ascii="Times New Roman" w:hAnsi="Times New Roman"/>
          <w:sz w:val="24"/>
          <w:szCs w:val="24"/>
        </w:rPr>
        <w:t>ин Х</w:t>
      </w:r>
      <w:r w:rsidR="00FE25CA">
        <w:rPr>
          <w:rFonts w:ascii="Times New Roman" w:hAnsi="Times New Roman"/>
          <w:sz w:val="24"/>
          <w:szCs w:val="24"/>
        </w:rPr>
        <w:t>ан , под бројем 1106, на се</w:t>
      </w:r>
      <w:r w:rsidRPr="00FE25CA">
        <w:rPr>
          <w:rFonts w:ascii="Times New Roman" w:hAnsi="Times New Roman"/>
          <w:sz w:val="24"/>
          <w:szCs w:val="24"/>
        </w:rPr>
        <w:t xml:space="preserve">дници одржаној 21. </w:t>
      </w:r>
      <w:proofErr w:type="gramStart"/>
      <w:r w:rsidRPr="00FE25CA">
        <w:rPr>
          <w:rFonts w:ascii="Times New Roman" w:hAnsi="Times New Roman"/>
          <w:sz w:val="24"/>
          <w:szCs w:val="24"/>
        </w:rPr>
        <w:t>04.2021.године.</w:t>
      </w:r>
      <w:proofErr w:type="gramEnd"/>
      <w:r w:rsidRPr="00FE25CA">
        <w:rPr>
          <w:rFonts w:ascii="Times New Roman" w:hAnsi="Times New Roman"/>
          <w:sz w:val="24"/>
          <w:szCs w:val="24"/>
        </w:rPr>
        <w:t xml:space="preserve"> </w:t>
      </w:r>
    </w:p>
    <w:p w:rsidR="00ED6586" w:rsidRDefault="00FE25CA" w:rsidP="00FE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</w:p>
    <w:p w:rsidR="00FE25CA" w:rsidRDefault="00FE25CA" w:rsidP="00FE2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E25CA">
        <w:rPr>
          <w:rFonts w:ascii="Times New Roman" w:hAnsi="Times New Roman"/>
          <w:sz w:val="24"/>
          <w:szCs w:val="24"/>
        </w:rPr>
        <w:t>Закључак  ступа на снагу даном доношења а објавиће се у „Службеном гласнику Града Врања“</w:t>
      </w:r>
      <w:r>
        <w:rPr>
          <w:rFonts w:ascii="Times New Roman" w:hAnsi="Times New Roman"/>
          <w:sz w:val="24"/>
          <w:szCs w:val="24"/>
        </w:rPr>
        <w:t>.</w:t>
      </w:r>
    </w:p>
    <w:p w:rsidR="00FE25CA" w:rsidRPr="00FE25CA" w:rsidRDefault="00FE25CA" w:rsidP="00FE25CA">
      <w:pPr>
        <w:rPr>
          <w:rFonts w:ascii="Times New Roman" w:hAnsi="Times New Roman"/>
          <w:sz w:val="24"/>
          <w:szCs w:val="24"/>
        </w:rPr>
      </w:pPr>
    </w:p>
    <w:p w:rsidR="00ED6586" w:rsidRPr="00541E59" w:rsidRDefault="00ED6586" w:rsidP="00BB1221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 xml:space="preserve">СКУПШТИНА ОПШТИНЕ </w:t>
      </w:r>
    </w:p>
    <w:p w:rsidR="00ED6586" w:rsidRPr="00541E59" w:rsidRDefault="00ED6586" w:rsidP="00BB1221">
      <w:pPr>
        <w:spacing w:after="0"/>
        <w:rPr>
          <w:rFonts w:ascii="Times New Roman" w:hAnsi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ВЛАДИЧИН ХАН</w:t>
      </w:r>
    </w:p>
    <w:p w:rsidR="00606B3F" w:rsidRDefault="00ED6586" w:rsidP="00606B3F">
      <w:pPr>
        <w:rPr>
          <w:rFonts w:ascii="Times New Roman" w:hAnsi="Times New Roman" w:cs="Times New Roman"/>
          <w:b/>
          <w:sz w:val="24"/>
          <w:szCs w:val="24"/>
        </w:rPr>
      </w:pPr>
      <w:r w:rsidRPr="00541E59">
        <w:rPr>
          <w:rFonts w:ascii="Times New Roman" w:hAnsi="Times New Roman"/>
          <w:b/>
          <w:sz w:val="24"/>
          <w:szCs w:val="24"/>
        </w:rPr>
        <w:t>БРОЈ</w:t>
      </w:r>
      <w:r w:rsidR="00606B3F">
        <w:rPr>
          <w:rFonts w:ascii="Times New Roman" w:hAnsi="Times New Roman"/>
          <w:b/>
          <w:sz w:val="24"/>
          <w:szCs w:val="24"/>
        </w:rPr>
        <w:t xml:space="preserve">: </w:t>
      </w:r>
      <w:r w:rsidR="00606B3F" w:rsidRPr="00606B3F">
        <w:rPr>
          <w:rFonts w:ascii="Times New Roman" w:hAnsi="Times New Roman" w:cs="Times New Roman"/>
          <w:b/>
          <w:sz w:val="24"/>
          <w:szCs w:val="24"/>
        </w:rPr>
        <w:t>06-64/4/21-I</w:t>
      </w:r>
    </w:p>
    <w:p w:rsidR="00606B3F" w:rsidRPr="00606B3F" w:rsidRDefault="00606B3F" w:rsidP="00606B3F">
      <w:pPr>
        <w:rPr>
          <w:rFonts w:ascii="Times New Roman" w:hAnsi="Times New Roman" w:cs="Times New Roman"/>
          <w:b/>
          <w:sz w:val="24"/>
          <w:szCs w:val="24"/>
        </w:rPr>
      </w:pPr>
    </w:p>
    <w:p w:rsidR="00376946" w:rsidRDefault="005C1FB2" w:rsidP="00606B3F">
      <w:pPr>
        <w:spacing w:after="0"/>
        <w:rPr>
          <w:rFonts w:ascii="Times New Roman" w:hAnsi="Times New Roman"/>
          <w:b/>
          <w:sz w:val="24"/>
          <w:szCs w:val="24"/>
        </w:rPr>
      </w:pPr>
      <w:r w:rsidRPr="00534F63">
        <w:rPr>
          <w:rFonts w:ascii="Times New Roman" w:hAnsi="Times New Roman"/>
          <w:sz w:val="28"/>
          <w:szCs w:val="28"/>
          <w:lang w:val="sr-Latn-CS"/>
        </w:rPr>
        <w:tab/>
      </w:r>
      <w:r w:rsidR="00541E5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B1221">
        <w:rPr>
          <w:rFonts w:ascii="Times New Roman" w:hAnsi="Times New Roman"/>
          <w:sz w:val="28"/>
          <w:szCs w:val="28"/>
        </w:rPr>
        <w:t xml:space="preserve">  </w:t>
      </w:r>
      <w:r w:rsidR="00541E59">
        <w:rPr>
          <w:rFonts w:ascii="Times New Roman" w:hAnsi="Times New Roman"/>
          <w:sz w:val="28"/>
          <w:szCs w:val="28"/>
        </w:rPr>
        <w:t xml:space="preserve"> </w:t>
      </w:r>
      <w:r w:rsidR="00606B3F">
        <w:rPr>
          <w:rFonts w:ascii="Times New Roman" w:hAnsi="Times New Roman"/>
          <w:sz w:val="28"/>
          <w:szCs w:val="28"/>
        </w:rPr>
        <w:t xml:space="preserve">      </w:t>
      </w:r>
      <w:r w:rsidR="00541E59" w:rsidRPr="00541E59">
        <w:rPr>
          <w:rFonts w:ascii="Times New Roman" w:hAnsi="Times New Roman"/>
          <w:b/>
          <w:sz w:val="24"/>
          <w:szCs w:val="24"/>
        </w:rPr>
        <w:t>П Р Е Д С Е Д Н И Ц А</w:t>
      </w:r>
    </w:p>
    <w:p w:rsidR="00541E59" w:rsidRDefault="00541E59" w:rsidP="00BB12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Данијела Поповић</w:t>
      </w:r>
    </w:p>
    <w:p w:rsidR="00541E59" w:rsidRPr="00541E59" w:rsidRDefault="00541E59" w:rsidP="00BB12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541E59" w:rsidRPr="00541E59" w:rsidRDefault="00541E59" w:rsidP="00BB12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D2664" w:rsidRPr="006D59D9" w:rsidRDefault="004D2664" w:rsidP="004D2664">
      <w:pPr>
        <w:rPr>
          <w:rFonts w:ascii="Times New Roman" w:hAnsi="Times New Roman"/>
          <w:b/>
        </w:rPr>
      </w:pPr>
    </w:p>
    <w:p w:rsidR="00440AAF" w:rsidRPr="00440AAF" w:rsidRDefault="00DF15E8" w:rsidP="00534F63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94C4F">
        <w:rPr>
          <w:rFonts w:ascii="Times New Roman" w:hAnsi="Times New Roman"/>
          <w:b/>
          <w:lang w:val="sr-Latn-CS"/>
        </w:rPr>
        <w:t xml:space="preserve">                                           </w:t>
      </w:r>
    </w:p>
    <w:p w:rsidR="005C1FB2" w:rsidRPr="00440AAF" w:rsidRDefault="00E05805" w:rsidP="005C1F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AAF">
        <w:rPr>
          <w:rFonts w:ascii="Times New Roman" w:hAnsi="Times New Roman"/>
          <w:sz w:val="28"/>
          <w:szCs w:val="28"/>
          <w:lang w:val="sr-Latn-CS"/>
        </w:rPr>
        <w:t xml:space="preserve">                             </w:t>
      </w:r>
      <w:r w:rsidR="005C1FB2" w:rsidRPr="00440AAF">
        <w:rPr>
          <w:rFonts w:ascii="Times New Roman" w:hAnsi="Times New Roman"/>
          <w:sz w:val="28"/>
          <w:szCs w:val="28"/>
          <w:lang w:val="sr-Latn-CS"/>
        </w:rPr>
        <w:t xml:space="preserve">                          </w:t>
      </w:r>
    </w:p>
    <w:sectPr w:rsidR="005C1FB2" w:rsidRPr="00440AAF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228E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14BFC"/>
    <w:rsid w:val="00174EF8"/>
    <w:rsid w:val="001753D2"/>
    <w:rsid w:val="0018018F"/>
    <w:rsid w:val="001C1EC2"/>
    <w:rsid w:val="001E6AA8"/>
    <w:rsid w:val="00202654"/>
    <w:rsid w:val="002057B3"/>
    <w:rsid w:val="00207E39"/>
    <w:rsid w:val="00220BA1"/>
    <w:rsid w:val="002334E0"/>
    <w:rsid w:val="00285BEA"/>
    <w:rsid w:val="003001AF"/>
    <w:rsid w:val="003061AB"/>
    <w:rsid w:val="00317E05"/>
    <w:rsid w:val="003271AF"/>
    <w:rsid w:val="0035109B"/>
    <w:rsid w:val="00360568"/>
    <w:rsid w:val="00376946"/>
    <w:rsid w:val="003C62F2"/>
    <w:rsid w:val="003E3F2D"/>
    <w:rsid w:val="00414BA2"/>
    <w:rsid w:val="00440AAF"/>
    <w:rsid w:val="0045486F"/>
    <w:rsid w:val="00473D3B"/>
    <w:rsid w:val="00474EFB"/>
    <w:rsid w:val="0047699E"/>
    <w:rsid w:val="004D2664"/>
    <w:rsid w:val="004F1786"/>
    <w:rsid w:val="00507700"/>
    <w:rsid w:val="00534F63"/>
    <w:rsid w:val="00541E59"/>
    <w:rsid w:val="005C1FB2"/>
    <w:rsid w:val="005D02D4"/>
    <w:rsid w:val="005E6F2B"/>
    <w:rsid w:val="005F6FEB"/>
    <w:rsid w:val="00604A42"/>
    <w:rsid w:val="00606B3F"/>
    <w:rsid w:val="00620E47"/>
    <w:rsid w:val="00623584"/>
    <w:rsid w:val="00667B1A"/>
    <w:rsid w:val="006B2E94"/>
    <w:rsid w:val="006D59D9"/>
    <w:rsid w:val="006D7190"/>
    <w:rsid w:val="006E5ACC"/>
    <w:rsid w:val="006F493C"/>
    <w:rsid w:val="00726645"/>
    <w:rsid w:val="0074456E"/>
    <w:rsid w:val="0074516E"/>
    <w:rsid w:val="007852D1"/>
    <w:rsid w:val="007A29C9"/>
    <w:rsid w:val="007F7678"/>
    <w:rsid w:val="00807389"/>
    <w:rsid w:val="00882F93"/>
    <w:rsid w:val="00890A50"/>
    <w:rsid w:val="008F4407"/>
    <w:rsid w:val="00912652"/>
    <w:rsid w:val="00932E28"/>
    <w:rsid w:val="00940A89"/>
    <w:rsid w:val="00965FB4"/>
    <w:rsid w:val="00972654"/>
    <w:rsid w:val="009A2CDD"/>
    <w:rsid w:val="009B5CC2"/>
    <w:rsid w:val="00A01DB7"/>
    <w:rsid w:val="00A34B1B"/>
    <w:rsid w:val="00A36942"/>
    <w:rsid w:val="00A42D53"/>
    <w:rsid w:val="00A57D98"/>
    <w:rsid w:val="00A75FFB"/>
    <w:rsid w:val="00A94C4F"/>
    <w:rsid w:val="00AD2432"/>
    <w:rsid w:val="00AD6723"/>
    <w:rsid w:val="00B165F1"/>
    <w:rsid w:val="00B36EB4"/>
    <w:rsid w:val="00B4318C"/>
    <w:rsid w:val="00B6472D"/>
    <w:rsid w:val="00B65BCD"/>
    <w:rsid w:val="00BA152D"/>
    <w:rsid w:val="00BA5F79"/>
    <w:rsid w:val="00BB1221"/>
    <w:rsid w:val="00C12386"/>
    <w:rsid w:val="00C36DAC"/>
    <w:rsid w:val="00C502AD"/>
    <w:rsid w:val="00C566F0"/>
    <w:rsid w:val="00C71824"/>
    <w:rsid w:val="00CD0C5C"/>
    <w:rsid w:val="00CD6E84"/>
    <w:rsid w:val="00CE428A"/>
    <w:rsid w:val="00D07D9E"/>
    <w:rsid w:val="00D25870"/>
    <w:rsid w:val="00D6222E"/>
    <w:rsid w:val="00D739A9"/>
    <w:rsid w:val="00DC76F1"/>
    <w:rsid w:val="00DF15E8"/>
    <w:rsid w:val="00DF291D"/>
    <w:rsid w:val="00E05805"/>
    <w:rsid w:val="00E319FD"/>
    <w:rsid w:val="00E44CDA"/>
    <w:rsid w:val="00E52217"/>
    <w:rsid w:val="00E946EB"/>
    <w:rsid w:val="00ED6586"/>
    <w:rsid w:val="00EE1226"/>
    <w:rsid w:val="00EE3A22"/>
    <w:rsid w:val="00F10668"/>
    <w:rsid w:val="00F25D93"/>
    <w:rsid w:val="00F35678"/>
    <w:rsid w:val="00F44435"/>
    <w:rsid w:val="00F67BF9"/>
    <w:rsid w:val="00F74ECC"/>
    <w:rsid w:val="00F8387C"/>
    <w:rsid w:val="00FC0E1F"/>
    <w:rsid w:val="00FC492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6</cp:revision>
  <cp:lastPrinted>2019-02-25T08:58:00Z</cp:lastPrinted>
  <dcterms:created xsi:type="dcterms:W3CDTF">2021-06-18T05:46:00Z</dcterms:created>
  <dcterms:modified xsi:type="dcterms:W3CDTF">2021-06-28T10:41:00Z</dcterms:modified>
</cp:coreProperties>
</file>